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6DA5" w14:textId="77777777" w:rsidR="009837D8" w:rsidRPr="00640F54" w:rsidRDefault="009837D8" w:rsidP="009837D8">
      <w:pPr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 w:rsidRPr="00640F54">
        <w:rPr>
          <w:rFonts w:ascii="Bookman Old Style" w:hAnsi="Bookman Old Style"/>
          <w:b/>
          <w:bCs/>
          <w:sz w:val="24"/>
          <w:szCs w:val="24"/>
        </w:rPr>
        <w:t>Nauka zdalna - materiały dla kl. 5B</w:t>
      </w:r>
    </w:p>
    <w:p w14:paraId="240737B9" w14:textId="77777777" w:rsidR="009837D8" w:rsidRPr="00640F54" w:rsidRDefault="009837D8" w:rsidP="009837D8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 dzień: 07</w:t>
      </w:r>
      <w:r w:rsidRPr="00640F54">
        <w:rPr>
          <w:rFonts w:ascii="Bookman Old Style" w:hAnsi="Bookman Old Style"/>
          <w:b/>
          <w:bCs/>
          <w:sz w:val="24"/>
          <w:szCs w:val="24"/>
        </w:rPr>
        <w:t>.04.2020</w:t>
      </w:r>
    </w:p>
    <w:p w14:paraId="43F17372" w14:textId="77777777" w:rsidR="009837D8" w:rsidRDefault="009837D8" w:rsidP="00065E1F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</w:p>
    <w:p w14:paraId="20E6C1F2" w14:textId="77777777" w:rsidR="00065E1F" w:rsidRPr="00065E1F" w:rsidRDefault="00065E1F" w:rsidP="00065E1F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065E1F">
        <w:rPr>
          <w:rFonts w:ascii="Bookman Old Style" w:hAnsi="Bookman Old Style"/>
          <w:b/>
          <w:sz w:val="24"/>
          <w:szCs w:val="24"/>
          <w:u w:val="single"/>
        </w:rPr>
        <w:t>RELIGIA</w:t>
      </w:r>
    </w:p>
    <w:p w14:paraId="4FAB191C" w14:textId="77777777" w:rsidR="00065E1F" w:rsidRPr="00065E1F" w:rsidRDefault="00065E1F" w:rsidP="00065E1F">
      <w:pPr>
        <w:pStyle w:val="Bezodstpw"/>
        <w:rPr>
          <w:rFonts w:ascii="Bookman Old Style" w:hAnsi="Bookman Old Style"/>
          <w:sz w:val="24"/>
          <w:szCs w:val="24"/>
        </w:rPr>
      </w:pPr>
    </w:p>
    <w:p w14:paraId="71EF29DA" w14:textId="77777777" w:rsidR="00065E1F" w:rsidRPr="00065E1F" w:rsidRDefault="00065E1F" w:rsidP="00065E1F">
      <w:pPr>
        <w:pStyle w:val="Bezodstpw"/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Temat: </w:t>
      </w:r>
      <w:r>
        <w:rPr>
          <w:rFonts w:ascii="Bookman Old Style" w:hAnsi="Bookman Old Style"/>
          <w:sz w:val="24"/>
          <w:szCs w:val="24"/>
        </w:rPr>
        <w:t>S</w:t>
      </w:r>
      <w:r w:rsidRPr="00065E1F">
        <w:rPr>
          <w:rFonts w:ascii="Bookman Old Style" w:hAnsi="Bookman Old Style"/>
          <w:sz w:val="24"/>
          <w:szCs w:val="24"/>
        </w:rPr>
        <w:t>troje liturgiczne i kolory</w:t>
      </w:r>
    </w:p>
    <w:p w14:paraId="7F25727F" w14:textId="77777777" w:rsidR="00065E1F" w:rsidRPr="00065E1F" w:rsidRDefault="00065E1F" w:rsidP="00065E1F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Analiza prezentacji od slajdu 1-10 </w:t>
      </w:r>
      <w:hyperlink r:id="rId5" w:history="1">
        <w:r w:rsidRPr="00065E1F">
          <w:rPr>
            <w:rStyle w:val="Hipercze"/>
            <w:rFonts w:ascii="Bookman Old Style" w:hAnsi="Bookman Old Style"/>
            <w:sz w:val="24"/>
            <w:szCs w:val="24"/>
          </w:rPr>
          <w:t>https://slideplayer.pl/slide/5602077/</w:t>
        </w:r>
      </w:hyperlink>
      <w:r w:rsidRPr="00065E1F">
        <w:rPr>
          <w:rFonts w:ascii="Bookman Old Style" w:hAnsi="Bookman Old Style"/>
          <w:sz w:val="24"/>
          <w:szCs w:val="24"/>
        </w:rPr>
        <w:t xml:space="preserve"> </w:t>
      </w:r>
    </w:p>
    <w:p w14:paraId="5AA67E54" w14:textId="77777777" w:rsidR="00065E1F" w:rsidRPr="00065E1F" w:rsidRDefault="00065E1F" w:rsidP="00065E1F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Wypisać w zeszycie poszczególne stroje liturgiczne</w:t>
      </w:r>
    </w:p>
    <w:p w14:paraId="404930A9" w14:textId="77777777" w:rsidR="00065E1F" w:rsidRPr="00065E1F" w:rsidRDefault="00065E1F" w:rsidP="00065E1F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Przeczytać o kolorach liturgicznych </w:t>
      </w:r>
      <w:hyperlink r:id="rId6" w:history="1">
        <w:r w:rsidRPr="00065E1F">
          <w:rPr>
            <w:rStyle w:val="Hipercze"/>
            <w:rFonts w:ascii="Bookman Old Style" w:hAnsi="Bookman Old Style"/>
            <w:sz w:val="24"/>
            <w:szCs w:val="24"/>
          </w:rPr>
          <w:t>https://szlakami.pl/kolory-szat-liturgicznych-i-ich-znaczenie/</w:t>
        </w:r>
      </w:hyperlink>
      <w:r w:rsidRPr="00065E1F">
        <w:rPr>
          <w:rFonts w:ascii="Bookman Old Style" w:hAnsi="Bookman Old Style"/>
          <w:sz w:val="24"/>
          <w:szCs w:val="24"/>
        </w:rPr>
        <w:t xml:space="preserve"> </w:t>
      </w:r>
    </w:p>
    <w:p w14:paraId="52DC9C8F" w14:textId="77777777" w:rsidR="00065E1F" w:rsidRDefault="00065E1F" w:rsidP="00065E1F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Wypisać w zeszycie kolory liturgiczne </w:t>
      </w:r>
    </w:p>
    <w:p w14:paraId="746EF9A1" w14:textId="77777777" w:rsidR="00065E1F" w:rsidRPr="00065E1F" w:rsidRDefault="00065E1F" w:rsidP="00065E1F">
      <w:pPr>
        <w:pStyle w:val="Bezodstpw"/>
        <w:ind w:left="720"/>
        <w:rPr>
          <w:rFonts w:ascii="Bookman Old Style" w:hAnsi="Bookman Old Style"/>
          <w:sz w:val="24"/>
          <w:szCs w:val="24"/>
        </w:rPr>
      </w:pPr>
    </w:p>
    <w:p w14:paraId="606B93F7" w14:textId="77777777" w:rsidR="00065E1F" w:rsidRPr="00065E1F" w:rsidRDefault="00065E1F" w:rsidP="00065E1F">
      <w:pPr>
        <w:rPr>
          <w:rFonts w:ascii="Bookman Old Style" w:hAnsi="Bookman Old Style"/>
          <w:b/>
          <w:sz w:val="24"/>
          <w:szCs w:val="24"/>
          <w:u w:val="single"/>
        </w:rPr>
      </w:pPr>
      <w:r w:rsidRPr="00065E1F">
        <w:rPr>
          <w:rFonts w:ascii="Bookman Old Style" w:hAnsi="Bookman Old Style"/>
          <w:b/>
          <w:sz w:val="24"/>
          <w:szCs w:val="24"/>
          <w:u w:val="single"/>
        </w:rPr>
        <w:t>JĘZYK ANGIELSKI</w:t>
      </w:r>
    </w:p>
    <w:p w14:paraId="1A185BF3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proofErr w:type="spellStart"/>
      <w:r w:rsidRPr="00065E1F">
        <w:rPr>
          <w:rFonts w:ascii="Bookman Old Style" w:hAnsi="Bookman Old Style"/>
          <w:sz w:val="24"/>
          <w:szCs w:val="24"/>
        </w:rPr>
        <w:t>Lesson</w:t>
      </w:r>
      <w:proofErr w:type="spellEnd"/>
    </w:p>
    <w:p w14:paraId="338C3E5D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proofErr w:type="spellStart"/>
      <w:r w:rsidRPr="00065E1F">
        <w:rPr>
          <w:rFonts w:ascii="Bookman Old Style" w:hAnsi="Bookman Old Style"/>
          <w:sz w:val="24"/>
          <w:szCs w:val="24"/>
        </w:rPr>
        <w:t>Topic</w:t>
      </w:r>
      <w:proofErr w:type="spellEnd"/>
      <w:r w:rsidRPr="00065E1F">
        <w:rPr>
          <w:rFonts w:ascii="Bookman Old Style" w:hAnsi="Bookman Old Style"/>
          <w:sz w:val="24"/>
          <w:szCs w:val="24"/>
        </w:rPr>
        <w:t>: Ćwiczenie znajomości słownictwa z rozdziałów 5-6.</w:t>
      </w:r>
    </w:p>
    <w:p w14:paraId="26413B65" w14:textId="77777777" w:rsidR="00065E1F" w:rsidRPr="00065E1F" w:rsidRDefault="00065E1F" w:rsidP="00065E1F">
      <w:pPr>
        <w:pStyle w:val="Akapitzlist"/>
        <w:numPr>
          <w:ilvl w:val="0"/>
          <w:numId w:val="3"/>
        </w:numPr>
        <w:rPr>
          <w:rStyle w:val="Hipercze"/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Przećwicz słownictwo z rozdziału 5 i 6 na: </w:t>
      </w:r>
      <w:hyperlink r:id="rId7" w:history="1">
        <w:r w:rsidRPr="00065E1F">
          <w:rPr>
            <w:rStyle w:val="Hipercze"/>
            <w:rFonts w:ascii="Bookman Old Style" w:hAnsi="Bookman Old Style"/>
            <w:sz w:val="24"/>
            <w:szCs w:val="24"/>
          </w:rPr>
          <w:t>https://quizlet.com/MacmillanPolska/folders/brainy-klasa-5/sets</w:t>
        </w:r>
      </w:hyperlink>
    </w:p>
    <w:p w14:paraId="2F9061B7" w14:textId="77777777" w:rsidR="00065E1F" w:rsidRPr="00065E1F" w:rsidRDefault="00065E1F" w:rsidP="00065E1F">
      <w:pPr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Następnie wykonaj zadania 1,2,6, 7,8, 9  w ćwiczeniach na str. 60-61.</w:t>
      </w:r>
    </w:p>
    <w:p w14:paraId="51018305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Wszystkie potrzebne  słowa i zwroty znajdziesz w podsumowaniu rozdziału 5 (podręcznik str. 70-71) oraz 6 (podręcznik str. 82-83).</w:t>
      </w:r>
    </w:p>
    <w:p w14:paraId="420C32FA" w14:textId="77777777" w:rsidR="00065E1F" w:rsidRPr="00065E1F" w:rsidRDefault="00065E1F" w:rsidP="00065E1F">
      <w:pPr>
        <w:pStyle w:val="Akapitzlis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Ćwiczenia str. 61, zad. 10. Przepisz do zeszytu słownictwo z tekstu  a następnie wykonaj zad.10: </w:t>
      </w:r>
    </w:p>
    <w:p w14:paraId="690C8AB1" w14:textId="77777777" w:rsidR="00065E1F" w:rsidRPr="00065E1F" w:rsidRDefault="00065E1F" w:rsidP="00065E1F">
      <w:pPr>
        <w:pStyle w:val="Akapitzlist"/>
        <w:rPr>
          <w:rFonts w:ascii="Bookman Old Style" w:hAnsi="Bookman Old Style"/>
          <w:sz w:val="24"/>
          <w:szCs w:val="24"/>
        </w:rPr>
      </w:pPr>
      <w:proofErr w:type="spellStart"/>
      <w:r w:rsidRPr="00065E1F">
        <w:rPr>
          <w:rFonts w:ascii="Bookman Old Style" w:hAnsi="Bookman Old Style"/>
          <w:sz w:val="24"/>
          <w:szCs w:val="24"/>
        </w:rPr>
        <w:t>flat</w:t>
      </w:r>
      <w:proofErr w:type="spellEnd"/>
      <w:r w:rsidRPr="00065E1F">
        <w:rPr>
          <w:rFonts w:ascii="Bookman Old Style" w:hAnsi="Bookman Old Style"/>
          <w:sz w:val="24"/>
          <w:szCs w:val="24"/>
        </w:rPr>
        <w:t>-mieszkanie</w:t>
      </w:r>
    </w:p>
    <w:p w14:paraId="21319B65" w14:textId="77777777" w:rsidR="00065E1F" w:rsidRPr="00065E1F" w:rsidRDefault="00065E1F" w:rsidP="00065E1F">
      <w:pPr>
        <w:pStyle w:val="Akapitzlist"/>
        <w:rPr>
          <w:rFonts w:ascii="Bookman Old Style" w:hAnsi="Bookman Old Style"/>
          <w:sz w:val="24"/>
          <w:szCs w:val="24"/>
        </w:rPr>
      </w:pPr>
      <w:proofErr w:type="spellStart"/>
      <w:r w:rsidRPr="00065E1F">
        <w:rPr>
          <w:rFonts w:ascii="Bookman Old Style" w:hAnsi="Bookman Old Style"/>
          <w:sz w:val="24"/>
          <w:szCs w:val="24"/>
        </w:rPr>
        <w:t>floor</w:t>
      </w:r>
      <w:proofErr w:type="spellEnd"/>
      <w:r w:rsidRPr="00065E1F">
        <w:rPr>
          <w:rFonts w:ascii="Bookman Old Style" w:hAnsi="Bookman Old Style"/>
          <w:sz w:val="24"/>
          <w:szCs w:val="24"/>
        </w:rPr>
        <w:t>-piętro</w:t>
      </w:r>
    </w:p>
    <w:p w14:paraId="0723252C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teach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uczyć</w:t>
      </w:r>
    </w:p>
    <w:p w14:paraId="6A55B44A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different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inny</w:t>
      </w:r>
    </w:p>
    <w:p w14:paraId="74F27AA2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 xml:space="preserve">pupil- uczeń </w:t>
      </w:r>
    </w:p>
    <w:p w14:paraId="15578D71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choose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wybierać</w:t>
      </w:r>
    </w:p>
    <w:p w14:paraId="5AD9F3CD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week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tydzień</w:t>
      </w:r>
    </w:p>
    <w:p w14:paraId="766AF1CF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write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pisać</w:t>
      </w:r>
    </w:p>
    <w:p w14:paraId="7FCB9971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scary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straszny</w:t>
      </w:r>
    </w:p>
    <w:p w14:paraId="40CA7F02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card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 xml:space="preserve"> </w:t>
      </w: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games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gry karciane</w:t>
      </w:r>
    </w:p>
    <w:p w14:paraId="33774C6A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month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miesiąc</w:t>
      </w:r>
    </w:p>
    <w:p w14:paraId="02BB4C70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rules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zasady, reguły</w:t>
      </w:r>
    </w:p>
    <w:p w14:paraId="66701491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before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 wcześniej</w:t>
      </w:r>
    </w:p>
    <w:p w14:paraId="74D1DB23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live- mieszkać</w:t>
      </w:r>
    </w:p>
    <w:p w14:paraId="31D0C41A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building</w:t>
      </w:r>
      <w:proofErr w:type="spellEnd"/>
      <w:r w:rsidRPr="00065E1F"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  <w:t>-budynek</w:t>
      </w:r>
    </w:p>
    <w:p w14:paraId="30FFF2FC" w14:textId="77777777" w:rsidR="00065E1F" w:rsidRPr="00065E1F" w:rsidRDefault="00065E1F" w:rsidP="00065E1F">
      <w:pPr>
        <w:pStyle w:val="Akapitzlist"/>
        <w:rPr>
          <w:rStyle w:val="Hipercze"/>
          <w:rFonts w:ascii="Bookman Old Style" w:hAnsi="Bookman Old Style"/>
          <w:color w:val="auto"/>
          <w:sz w:val="24"/>
          <w:szCs w:val="24"/>
          <w:u w:val="none"/>
        </w:rPr>
      </w:pPr>
    </w:p>
    <w:p w14:paraId="661989B5" w14:textId="77777777" w:rsidR="00065E1F" w:rsidRPr="00065E1F" w:rsidRDefault="00065E1F" w:rsidP="00065E1F">
      <w:pPr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065E1F">
        <w:rPr>
          <w:rFonts w:ascii="Bookman Old Style" w:hAnsi="Bookman Old Style" w:cstheme="minorHAnsi"/>
          <w:b/>
          <w:sz w:val="24"/>
          <w:szCs w:val="24"/>
          <w:u w:val="single"/>
        </w:rPr>
        <w:lastRenderedPageBreak/>
        <w:t xml:space="preserve">BIOLOGIA     </w:t>
      </w:r>
    </w:p>
    <w:p w14:paraId="7CC4CEA0" w14:textId="77777777" w:rsidR="00065E1F" w:rsidRPr="00065E1F" w:rsidRDefault="00065E1F" w:rsidP="00065E1F">
      <w:pPr>
        <w:rPr>
          <w:rFonts w:ascii="Bookman Old Style" w:hAnsi="Bookman Old Style" w:cstheme="minorHAnsi"/>
          <w:b/>
          <w:sz w:val="24"/>
          <w:szCs w:val="24"/>
        </w:rPr>
      </w:pPr>
      <w:r w:rsidRPr="00065E1F">
        <w:rPr>
          <w:rFonts w:ascii="Bookman Old Style" w:hAnsi="Bookman Old Style" w:cstheme="minorHAnsi"/>
          <w:b/>
          <w:sz w:val="24"/>
          <w:szCs w:val="24"/>
        </w:rPr>
        <w:t xml:space="preserve">Temat: Poznajemy rośliny nagonasienne </w:t>
      </w:r>
    </w:p>
    <w:p w14:paraId="2537C338" w14:textId="77777777" w:rsidR="00065E1F" w:rsidRPr="00065E1F" w:rsidRDefault="00065E1F" w:rsidP="00065E1F">
      <w:pPr>
        <w:tabs>
          <w:tab w:val="left" w:pos="5520"/>
        </w:tabs>
        <w:rPr>
          <w:rFonts w:ascii="Bookman Old Style" w:hAnsi="Bookman Old Style" w:cstheme="minorHAnsi"/>
          <w:sz w:val="24"/>
          <w:szCs w:val="24"/>
        </w:rPr>
      </w:pPr>
      <w:r w:rsidRPr="00065E1F">
        <w:rPr>
          <w:rFonts w:ascii="Bookman Old Style" w:hAnsi="Bookman Old Style" w:cstheme="minorHAnsi"/>
          <w:b/>
          <w:bCs/>
          <w:sz w:val="24"/>
          <w:szCs w:val="24"/>
        </w:rPr>
        <w:t>W dniu dzisiejszym w ramach powtórzenia i utrwalenia ostatnio zdobytych wiadomości, proszę uczniów o rozwiązanie ćwiczeń interaktywnych zamieszczonych na końcu stron w podsumowaniu:</w:t>
      </w:r>
      <w:r w:rsidRPr="00065E1F">
        <w:rPr>
          <w:rFonts w:ascii="Bookman Old Style" w:hAnsi="Bookman Old Style" w:cstheme="minorHAnsi"/>
          <w:sz w:val="24"/>
          <w:szCs w:val="24"/>
        </w:rPr>
        <w:br/>
      </w:r>
      <w:hyperlink r:id="rId8" w:history="1">
        <w:r w:rsidRPr="00065E1F">
          <w:rPr>
            <w:rStyle w:val="Hipercze"/>
            <w:rFonts w:ascii="Bookman Old Style" w:hAnsi="Bookman Old Style" w:cstheme="minorHAnsi"/>
            <w:sz w:val="24"/>
            <w:szCs w:val="24"/>
          </w:rPr>
          <w:t>https://epodreczniki.pl/a/rosliny-nasienne/D18UWFbN7</w:t>
        </w:r>
      </w:hyperlink>
      <w:r w:rsidRPr="00065E1F">
        <w:rPr>
          <w:rFonts w:ascii="Bookman Old Style" w:hAnsi="Bookman Old Style" w:cstheme="minorHAnsi"/>
          <w:sz w:val="24"/>
          <w:szCs w:val="24"/>
        </w:rPr>
        <w:tab/>
      </w:r>
    </w:p>
    <w:p w14:paraId="6748EED1" w14:textId="77777777" w:rsidR="00065E1F" w:rsidRPr="00065E1F" w:rsidRDefault="001D26B5" w:rsidP="00065E1F">
      <w:pPr>
        <w:tabs>
          <w:tab w:val="left" w:pos="5520"/>
        </w:tabs>
        <w:rPr>
          <w:rFonts w:ascii="Bookman Old Style" w:hAnsi="Bookman Old Style"/>
          <w:sz w:val="24"/>
          <w:szCs w:val="24"/>
        </w:rPr>
      </w:pPr>
      <w:hyperlink r:id="rId9" w:history="1">
        <w:r w:rsidR="00065E1F" w:rsidRPr="00065E1F">
          <w:rPr>
            <w:rStyle w:val="Hipercze"/>
            <w:rFonts w:ascii="Bookman Old Style" w:hAnsi="Bookman Old Style" w:cstheme="minorHAnsi"/>
            <w:sz w:val="24"/>
            <w:szCs w:val="24"/>
          </w:rPr>
          <w:t>https://epodreczniki.pl/a/nagonasienne/D16NWszUV</w:t>
        </w:r>
      </w:hyperlink>
    </w:p>
    <w:p w14:paraId="73FEBFF5" w14:textId="77777777" w:rsidR="00065E1F" w:rsidRPr="00065E1F" w:rsidRDefault="00065E1F" w:rsidP="00065E1F">
      <w:pPr>
        <w:rPr>
          <w:rFonts w:ascii="Bookman Old Style" w:hAnsi="Bookman Old Style" w:cstheme="minorHAnsi"/>
          <w:sz w:val="24"/>
          <w:szCs w:val="24"/>
        </w:rPr>
      </w:pPr>
      <w:r w:rsidRPr="00065E1F">
        <w:rPr>
          <w:rFonts w:ascii="Bookman Old Style" w:hAnsi="Bookman Old Style" w:cstheme="minorHAnsi"/>
          <w:bCs/>
          <w:sz w:val="24"/>
          <w:szCs w:val="24"/>
        </w:rPr>
        <w:t>(podręcznik str. 129-136)</w:t>
      </w:r>
    </w:p>
    <w:p w14:paraId="0F1719C3" w14:textId="77777777" w:rsidR="00065E1F" w:rsidRPr="00065E1F" w:rsidRDefault="00065E1F" w:rsidP="00065E1F">
      <w:pPr>
        <w:pStyle w:val="Tekstpodstawowy"/>
        <w:spacing w:after="0"/>
        <w:rPr>
          <w:rFonts w:ascii="Bookman Old Style" w:hAnsi="Bookman Old Style" w:cstheme="minorHAnsi"/>
        </w:rPr>
      </w:pPr>
      <w:r w:rsidRPr="00065E1F">
        <w:rPr>
          <w:rFonts w:ascii="Bookman Old Style" w:hAnsi="Bookman Old Style" w:cstheme="minorHAnsi"/>
          <w:bCs/>
        </w:rPr>
        <w:t xml:space="preserve">Przypominam o </w:t>
      </w:r>
      <w:r w:rsidRPr="00065E1F">
        <w:rPr>
          <w:rFonts w:ascii="Bookman Old Style" w:hAnsi="Bookman Old Style" w:cstheme="minorHAnsi"/>
        </w:rPr>
        <w:t xml:space="preserve">przygotowaniu prezentacji na wybrany temat: </w:t>
      </w:r>
      <w:r w:rsidRPr="00065E1F">
        <w:rPr>
          <w:rFonts w:ascii="Bookman Old Style" w:hAnsi="Bookman Old Style" w:cstheme="minorHAnsi"/>
        </w:rPr>
        <w:br/>
        <w:t xml:space="preserve">„Znaczenie mchów w przyrodzie i dla człowieka”  </w:t>
      </w:r>
    </w:p>
    <w:p w14:paraId="0443F5C8" w14:textId="77777777" w:rsidR="00065E1F" w:rsidRPr="00065E1F" w:rsidRDefault="00065E1F" w:rsidP="00065E1F">
      <w:pPr>
        <w:pStyle w:val="Tekstpodstawowy"/>
        <w:spacing w:after="0"/>
        <w:rPr>
          <w:rFonts w:ascii="Bookman Old Style" w:hAnsi="Bookman Old Style" w:cstheme="minorHAnsi"/>
        </w:rPr>
      </w:pPr>
      <w:r w:rsidRPr="00065E1F">
        <w:rPr>
          <w:rFonts w:ascii="Bookman Old Style" w:hAnsi="Bookman Old Style" w:cstheme="minorHAnsi"/>
        </w:rPr>
        <w:t xml:space="preserve">lub „Znaczenie roślin nagonasiennych w przyrodzie i gospodarce człowieka”  </w:t>
      </w:r>
    </w:p>
    <w:p w14:paraId="3E38A604" w14:textId="77777777" w:rsidR="00065E1F" w:rsidRPr="00065E1F" w:rsidRDefault="00065E1F" w:rsidP="00065E1F">
      <w:pPr>
        <w:pStyle w:val="Tekstpodstawowy"/>
        <w:spacing w:after="0"/>
        <w:rPr>
          <w:rFonts w:ascii="Bookman Old Style" w:hAnsi="Bookman Old Style" w:cstheme="minorHAnsi"/>
          <w:bCs/>
        </w:rPr>
      </w:pPr>
      <w:r w:rsidRPr="00065E1F">
        <w:rPr>
          <w:rFonts w:ascii="Bookman Old Style" w:hAnsi="Bookman Old Style" w:cstheme="minorHAnsi"/>
        </w:rPr>
        <w:t xml:space="preserve">oraz przesłaniu jej na adres: </w:t>
      </w:r>
      <w:hyperlink r:id="rId10" w:history="1">
        <w:r w:rsidRPr="00065E1F">
          <w:rPr>
            <w:rStyle w:val="Hipercze"/>
            <w:rFonts w:ascii="Bookman Old Style" w:hAnsi="Bookman Old Style" w:cstheme="minorHAnsi"/>
          </w:rPr>
          <w:t>biologia.rzyki@op.pl</w:t>
        </w:r>
      </w:hyperlink>
      <w:r w:rsidRPr="00065E1F">
        <w:rPr>
          <w:rFonts w:ascii="Bookman Old Style" w:hAnsi="Bookman Old Style" w:cstheme="minorHAnsi"/>
        </w:rPr>
        <w:t xml:space="preserve">   Termin nadsyłania prac do jutra 8 kwietnia 2020 r.; w temacie wiadomości należy wpisać </w:t>
      </w:r>
      <w:r w:rsidRPr="00065E1F">
        <w:rPr>
          <w:rFonts w:ascii="Bookman Old Style" w:hAnsi="Bookman Old Style" w:cstheme="minorHAnsi"/>
          <w:u w:val="single"/>
        </w:rPr>
        <w:t>klasę, imię i nazwisko ucznia oraz numer z dziennika</w:t>
      </w:r>
      <w:r w:rsidRPr="00065E1F">
        <w:rPr>
          <w:rFonts w:ascii="Bookman Old Style" w:hAnsi="Bookman Old Style" w:cstheme="minorHAnsi"/>
        </w:rPr>
        <w:t>. Wasz wysiłek i zaangażowanie zostanie nagrodzone oceną z biologii. Dziękuję tym uczniom, którzy już wysłali do mnie piękne i bardzo dobrze opracowane prezentacje.</w:t>
      </w:r>
    </w:p>
    <w:p w14:paraId="1E45AF50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</w:p>
    <w:p w14:paraId="72634AF4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</w:p>
    <w:p w14:paraId="663F6A00" w14:textId="77777777" w:rsidR="00065E1F" w:rsidRPr="00065E1F" w:rsidRDefault="00065E1F" w:rsidP="00065E1F">
      <w:pPr>
        <w:rPr>
          <w:rFonts w:ascii="Bookman Old Style" w:hAnsi="Bookman Old Style"/>
          <w:b/>
          <w:sz w:val="24"/>
          <w:szCs w:val="24"/>
          <w:u w:val="single"/>
        </w:rPr>
      </w:pPr>
      <w:r w:rsidRPr="00065E1F">
        <w:rPr>
          <w:rFonts w:ascii="Bookman Old Style" w:hAnsi="Bookman Old Style"/>
          <w:b/>
          <w:sz w:val="24"/>
          <w:szCs w:val="24"/>
          <w:u w:val="single"/>
        </w:rPr>
        <w:t>GODZINA WYCHOWAWCZA</w:t>
      </w:r>
    </w:p>
    <w:p w14:paraId="29D2697A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Temat: Tradycje wielkanocne w naszych domach.</w:t>
      </w:r>
    </w:p>
    <w:p w14:paraId="0825413E" w14:textId="77777777" w:rsidR="00065E1F" w:rsidRPr="00065E1F" w:rsidRDefault="00065E1F" w:rsidP="00065E1F">
      <w:pPr>
        <w:jc w:val="both"/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Zbliżają się Święta Wielkanocne, które w tym roku będą się nieco różnić od poprzednich. Z powodu epidemii nie będziemy mogli wyjechać do swoich krewnych, pozostaniemy w domu w gronie najbliższych i wraz z nimi spędzimy ten czas w wyjątkowej atmosferze.  </w:t>
      </w:r>
    </w:p>
    <w:p w14:paraId="1844ABC9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Zapraszam Was teraz do obejrzenia filmiku na temat zwyczajów i symboli wielkanocnych:</w:t>
      </w:r>
    </w:p>
    <w:p w14:paraId="1D7F03B5" w14:textId="77777777" w:rsidR="00065E1F" w:rsidRPr="00065E1F" w:rsidRDefault="001D26B5" w:rsidP="00065E1F">
      <w:pPr>
        <w:rPr>
          <w:rFonts w:ascii="Bookman Old Style" w:hAnsi="Bookman Old Style"/>
          <w:sz w:val="24"/>
          <w:szCs w:val="24"/>
          <w:lang w:val="en-US"/>
        </w:rPr>
      </w:pPr>
      <w:hyperlink w:history="1">
        <w:r w:rsidR="00065E1F" w:rsidRPr="00065E1F">
          <w:rPr>
            <w:rStyle w:val="Hipercze"/>
            <w:rFonts w:ascii="Bookman Old Style" w:hAnsi="Bookman Old Style"/>
            <w:sz w:val="24"/>
            <w:szCs w:val="24"/>
            <w:lang w:val="en-US"/>
          </w:rPr>
          <w:t>https://www .youtube.com/</w:t>
        </w:r>
        <w:proofErr w:type="spellStart"/>
        <w:r w:rsidR="00065E1F" w:rsidRPr="00065E1F">
          <w:rPr>
            <w:rStyle w:val="Hipercze"/>
            <w:rFonts w:ascii="Bookman Old Style" w:hAnsi="Bookman Old Style"/>
            <w:sz w:val="24"/>
            <w:szCs w:val="24"/>
            <w:lang w:val="en-US"/>
          </w:rPr>
          <w:t>watch?v</w:t>
        </w:r>
        <w:proofErr w:type="spellEnd"/>
        <w:r w:rsidR="00065E1F" w:rsidRPr="00065E1F">
          <w:rPr>
            <w:rStyle w:val="Hipercze"/>
            <w:rFonts w:ascii="Bookman Old Style" w:hAnsi="Bookman Old Style"/>
            <w:sz w:val="24"/>
            <w:szCs w:val="24"/>
            <w:lang w:val="en-US"/>
          </w:rPr>
          <w:t>=r-to1UXYMUA</w:t>
        </w:r>
      </w:hyperlink>
    </w:p>
    <w:p w14:paraId="2CBDE762" w14:textId="77777777" w:rsidR="00065E1F" w:rsidRDefault="00065E1F" w:rsidP="00065E1F">
      <w:pPr>
        <w:rPr>
          <w:rFonts w:ascii="Bookman Old Style" w:hAnsi="Bookman Old Style"/>
          <w:sz w:val="24"/>
          <w:szCs w:val="24"/>
          <w:lang w:val="en-US"/>
        </w:rPr>
      </w:pPr>
    </w:p>
    <w:p w14:paraId="0C627006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Poczytajcie także o tradycjach wielkanocnych w poszczególnych regionach Polski i zastanówcie się, które zwyczaje zachowuje się w Waszych domach:</w:t>
      </w:r>
    </w:p>
    <w:p w14:paraId="37704C5B" w14:textId="77777777" w:rsidR="00065E1F" w:rsidRPr="00065E1F" w:rsidRDefault="001D26B5" w:rsidP="00065E1F">
      <w:pPr>
        <w:rPr>
          <w:rFonts w:ascii="Bookman Old Style" w:hAnsi="Bookman Old Style"/>
          <w:sz w:val="24"/>
          <w:szCs w:val="24"/>
        </w:rPr>
      </w:pPr>
      <w:hyperlink r:id="rId11" w:history="1">
        <w:r w:rsidR="00065E1F" w:rsidRPr="00065E1F">
          <w:rPr>
            <w:rStyle w:val="Hipercze"/>
            <w:rFonts w:ascii="Bookman Old Style" w:hAnsi="Bookman Old Style"/>
            <w:sz w:val="24"/>
            <w:szCs w:val="24"/>
          </w:rPr>
          <w:t>https://czasdzieci.pl/okiem-rodzica/id,6135d4.html</w:t>
        </w:r>
      </w:hyperlink>
    </w:p>
    <w:p w14:paraId="6A2DFF0C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</w:p>
    <w:p w14:paraId="019E4DD9" w14:textId="77777777" w:rsidR="007C4400" w:rsidRDefault="00065E1F" w:rsidP="007C4400">
      <w:pPr>
        <w:jc w:val="both"/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Korzystając z okazji pragnę złożyć Wam i Waszym rodzinom życzenia </w:t>
      </w:r>
      <w:r>
        <w:rPr>
          <w:rFonts w:ascii="Bookman Old Style" w:hAnsi="Bookman Old Style"/>
          <w:sz w:val="24"/>
          <w:szCs w:val="24"/>
        </w:rPr>
        <w:t xml:space="preserve">zdrowych i </w:t>
      </w:r>
      <w:r w:rsidRPr="00065E1F">
        <w:rPr>
          <w:rFonts w:ascii="Bookman Old Style" w:hAnsi="Bookman Old Style"/>
          <w:sz w:val="24"/>
          <w:szCs w:val="24"/>
        </w:rPr>
        <w:t xml:space="preserve">radosnych Świąt Wielkanocnych ! </w:t>
      </w:r>
    </w:p>
    <w:p w14:paraId="311D332F" w14:textId="77777777" w:rsidR="00065E1F" w:rsidRPr="007C4400" w:rsidRDefault="00065E1F" w:rsidP="007C4400">
      <w:pPr>
        <w:jc w:val="both"/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Geografia Data: 07 kwietnia 2020 ( wtorek )</w:t>
      </w:r>
    </w:p>
    <w:p w14:paraId="48415224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65E1F">
        <w:rPr>
          <w:rFonts w:ascii="Bookman Old Style" w:hAnsi="Bookman Old Style" w:cs="Times New Roman"/>
          <w:sz w:val="24"/>
          <w:szCs w:val="24"/>
        </w:rPr>
        <w:t>Temat zajęć:</w:t>
      </w:r>
      <w:r w:rsidRPr="00065E1F">
        <w:rPr>
          <w:rFonts w:ascii="Bookman Old Style" w:hAnsi="Bookman Old Style" w:cs="Times New Roman"/>
          <w:b/>
          <w:sz w:val="24"/>
          <w:szCs w:val="24"/>
        </w:rPr>
        <w:t xml:space="preserve"> Powtórzenie wiadomości z działu 2 – Krajobrazy Polski.                                                                                                                                               </w:t>
      </w:r>
    </w:p>
    <w:p w14:paraId="0CF8F9AC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65E1F">
        <w:rPr>
          <w:rFonts w:ascii="Bookman Old Style" w:hAnsi="Bookman Old Style" w:cs="Times New Roman"/>
          <w:sz w:val="24"/>
          <w:szCs w:val="24"/>
        </w:rPr>
        <w:t>Podręcznik : str. 34 – str. 84</w:t>
      </w:r>
    </w:p>
    <w:p w14:paraId="468EFB53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65E1F">
        <w:rPr>
          <w:rFonts w:ascii="Bookman Old Style" w:hAnsi="Bookman Old Style" w:cs="Times New Roman"/>
          <w:sz w:val="24"/>
          <w:szCs w:val="24"/>
        </w:rPr>
        <w:t xml:space="preserve">Zakończyliśmy dosyć obszerny rozdział 2. Pora uporządkować wiadomości i powtórzyć. </w:t>
      </w:r>
    </w:p>
    <w:p w14:paraId="764C6FB3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65E1F">
        <w:rPr>
          <w:rFonts w:ascii="Bookman Old Style" w:hAnsi="Bookman Old Style" w:cs="Times New Roman"/>
          <w:sz w:val="24"/>
          <w:szCs w:val="24"/>
        </w:rPr>
        <w:t>W celu podsumowania wiadomości z działu 2 „ Krajobrazy Polski” proszę wykonać poniższe zadania:</w:t>
      </w:r>
    </w:p>
    <w:p w14:paraId="6D6609FB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7E99C802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65E1F">
        <w:rPr>
          <w:rFonts w:ascii="Bookman Old Style" w:hAnsi="Bookman Old Style" w:cs="Times New Roman"/>
          <w:sz w:val="24"/>
          <w:szCs w:val="24"/>
        </w:rPr>
        <w:t>I. Przeczytać w podręczniku „PODSUMOWANIE” na str. 82 (najlepiej na głos)</w:t>
      </w:r>
    </w:p>
    <w:p w14:paraId="6C9AEF3B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65E1F">
        <w:rPr>
          <w:rFonts w:ascii="Bookman Old Style" w:hAnsi="Bookman Old Style" w:cs="Times New Roman"/>
          <w:sz w:val="24"/>
          <w:szCs w:val="24"/>
        </w:rPr>
        <w:t>II. Następnie wykonać zadania ze str. 83 i 84 ( można w  zeszycie pod lekcją, można ustnie ). Najpierw zrobić, a potem sprawdzić odpowiedzi w kluczu, w przeciwnym razie Wasza praca nie będzie miała żadnego sensu.</w:t>
      </w:r>
    </w:p>
    <w:p w14:paraId="0ED8AA0A" w14:textId="77777777" w:rsidR="00065E1F" w:rsidRPr="00065E1F" w:rsidRDefault="00065E1F" w:rsidP="00065E1F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90001FF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III. Do powtórzenia działu 5 proszę rozwiązać test w Zeszycie ćwiczeń na samym końcu działu 2 – </w:t>
      </w:r>
      <w:r w:rsidRPr="00065E1F">
        <w:rPr>
          <w:rFonts w:ascii="Bookman Old Style" w:hAnsi="Bookman Old Style"/>
          <w:i/>
          <w:sz w:val="24"/>
          <w:szCs w:val="24"/>
        </w:rPr>
        <w:t>„Sprawdź, czy potrafisz.”</w:t>
      </w:r>
    </w:p>
    <w:p w14:paraId="00596E9B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Odpowiedzi do testu zostaną podane na dzienniku lekcyjnym przed świętami. Wtedy będziecie mogli sobie sprawdzić poprawność Waszych rozwiązań. Po otrzymaniu odpowiedzi sprawdzić i nanieść ew. poprawki w zeszycie ćwiczeń. Nie zostawiać z błędnymi odpowiedziami. </w:t>
      </w:r>
    </w:p>
    <w:p w14:paraId="01F4D10E" w14:textId="77777777" w:rsidR="00065E1F" w:rsidRPr="00065E1F" w:rsidRDefault="00065E1F" w:rsidP="00065E1F">
      <w:pPr>
        <w:rPr>
          <w:rFonts w:ascii="Bookman Old Style" w:hAnsi="Bookman Old Style"/>
          <w:b/>
          <w:sz w:val="24"/>
          <w:szCs w:val="24"/>
        </w:rPr>
      </w:pPr>
      <w:r w:rsidRPr="00065E1F">
        <w:rPr>
          <w:rFonts w:ascii="Bookman Old Style" w:hAnsi="Bookman Old Style"/>
          <w:b/>
          <w:sz w:val="24"/>
          <w:szCs w:val="24"/>
        </w:rPr>
        <w:t xml:space="preserve">IV. ZADANIE DOMOWE na OCENĘ:                                                                                </w:t>
      </w:r>
    </w:p>
    <w:p w14:paraId="2804C807" w14:textId="77777777" w:rsidR="00065E1F" w:rsidRPr="00065E1F" w:rsidRDefault="00065E1F" w:rsidP="00065E1F">
      <w:pPr>
        <w:rPr>
          <w:rFonts w:ascii="Bookman Old Style" w:hAnsi="Bookman Old Style"/>
          <w:b/>
          <w:sz w:val="24"/>
          <w:szCs w:val="24"/>
        </w:rPr>
      </w:pPr>
      <w:r w:rsidRPr="00065E1F">
        <w:rPr>
          <w:rFonts w:ascii="Bookman Old Style" w:hAnsi="Bookman Old Style"/>
          <w:b/>
          <w:sz w:val="24"/>
          <w:szCs w:val="24"/>
        </w:rPr>
        <w:t xml:space="preserve">Chcesz opowiedzieć swojemu koledze o jednej z piękniejszych wyżyn Polski – Wyżynie Krakowsko - Częstochowskiej i zachęcić go do jej odwiedzenia. (Swoją wypowiedź opracuj na podstawie lekcji o wyżynie, informacji i ilustracji w książce lub Internecie). </w:t>
      </w:r>
    </w:p>
    <w:p w14:paraId="5A7A7066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b/>
          <w:sz w:val="24"/>
          <w:szCs w:val="24"/>
        </w:rPr>
        <w:t>Instrukcja napisania i wysłania zadania</w:t>
      </w:r>
      <w:r w:rsidRPr="00065E1F">
        <w:rPr>
          <w:rFonts w:ascii="Bookman Old Style" w:hAnsi="Bookman Old Style"/>
          <w:sz w:val="24"/>
          <w:szCs w:val="24"/>
        </w:rPr>
        <w:t>: Zadanie proszę napisać na komputerze i wysłać jako plik Word lub PDF. Objętościowo powinno zawierać nie mniej niż 1 strona zeszytu lub ½ strony A4. Kto nie może wysłać pliku Word lub PDF. pisze na zwykłej kartce z zeszytu, i robi kartce zdjęcie. Można również przesłać zdjęcie Messengerem.</w:t>
      </w:r>
    </w:p>
    <w:p w14:paraId="2636D807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Zadanie wysyłamy </w:t>
      </w:r>
      <w:r w:rsidRPr="00065E1F">
        <w:rPr>
          <w:rFonts w:ascii="Bookman Old Style" w:hAnsi="Bookman Old Style"/>
          <w:b/>
          <w:sz w:val="24"/>
          <w:szCs w:val="24"/>
        </w:rPr>
        <w:t>do wtorku 21 kwietnia</w:t>
      </w:r>
      <w:r w:rsidRPr="00065E1F">
        <w:rPr>
          <w:rFonts w:ascii="Bookman Old Style" w:hAnsi="Bookman Old Style"/>
          <w:sz w:val="24"/>
          <w:szCs w:val="24"/>
        </w:rPr>
        <w:t xml:space="preserve"> na adres </w:t>
      </w:r>
      <w:hyperlink r:id="rId12" w:history="1">
        <w:r w:rsidRPr="00065E1F">
          <w:rPr>
            <w:rStyle w:val="Hipercze"/>
            <w:rFonts w:ascii="Bookman Old Style" w:hAnsi="Bookman Old Style"/>
            <w:sz w:val="24"/>
            <w:szCs w:val="24"/>
          </w:rPr>
          <w:t>przyroda440@gmail.co</w:t>
        </w:r>
      </w:hyperlink>
      <w:r w:rsidRPr="00065E1F">
        <w:rPr>
          <w:rStyle w:val="Hipercze"/>
          <w:rFonts w:ascii="Bookman Old Style" w:hAnsi="Bookman Old Style"/>
          <w:sz w:val="24"/>
          <w:szCs w:val="24"/>
        </w:rPr>
        <w:t>m</w:t>
      </w:r>
      <w:r w:rsidRPr="00065E1F">
        <w:rPr>
          <w:rFonts w:ascii="Bookman Old Style" w:hAnsi="Bookman Old Style"/>
          <w:sz w:val="24"/>
          <w:szCs w:val="24"/>
        </w:rPr>
        <w:t>. Każdy plik proszę  podpisać kodem np. 5B03 (klasa + nr z dziennika).</w:t>
      </w:r>
    </w:p>
    <w:p w14:paraId="210A53F8" w14:textId="77777777" w:rsidR="00065E1F" w:rsidRPr="00065E1F" w:rsidRDefault="00065E1F" w:rsidP="00065E1F">
      <w:pPr>
        <w:rPr>
          <w:rFonts w:ascii="Bookman Old Style" w:hAnsi="Bookman Old Style"/>
          <w:b/>
          <w:i/>
          <w:sz w:val="24"/>
          <w:szCs w:val="24"/>
        </w:rPr>
      </w:pPr>
      <w:r w:rsidRPr="00065E1F">
        <w:rPr>
          <w:rFonts w:ascii="Bookman Old Style" w:hAnsi="Bookman Old Style"/>
          <w:b/>
          <w:sz w:val="24"/>
          <w:szCs w:val="24"/>
        </w:rPr>
        <w:t>V.</w:t>
      </w:r>
      <w:r w:rsidRPr="00065E1F">
        <w:rPr>
          <w:rFonts w:ascii="Bookman Old Style" w:hAnsi="Bookman Old Style"/>
          <w:sz w:val="24"/>
          <w:szCs w:val="24"/>
        </w:rPr>
        <w:t xml:space="preserve"> </w:t>
      </w:r>
      <w:r w:rsidRPr="00065E1F">
        <w:rPr>
          <w:rFonts w:ascii="Bookman Old Style" w:hAnsi="Bookman Old Style"/>
          <w:b/>
          <w:sz w:val="24"/>
          <w:szCs w:val="24"/>
        </w:rPr>
        <w:t>Informuję, że po świętach będziemy pisać test (quiz) z działu 2 – „</w:t>
      </w:r>
      <w:r w:rsidRPr="00065E1F">
        <w:rPr>
          <w:rFonts w:ascii="Bookman Old Style" w:hAnsi="Bookman Old Style"/>
          <w:b/>
          <w:i/>
          <w:sz w:val="24"/>
          <w:szCs w:val="24"/>
        </w:rPr>
        <w:t>Krajobrazy Polski.”</w:t>
      </w:r>
      <w:r w:rsidRPr="00065E1F">
        <w:rPr>
          <w:rFonts w:ascii="Bookman Old Style" w:hAnsi="Bookman Old Style"/>
          <w:b/>
          <w:sz w:val="24"/>
          <w:szCs w:val="24"/>
        </w:rPr>
        <w:t xml:space="preserve"> Proszę się do niego przygotować powtarzając sobie stopniowo materiał z działu 2. (podręcznik od str.34 do str. 84. ). Nie zostawiać tak dużej ilości materiału na ostatnią chwilę. Podzielić sobie materiał na mniejsze partie np.: wg pasów np. najpierw powtarzam pobrzeża, potem pojezierza, niziny , wyżyny , góry. Proszę w czasie nauki mieć przed sobą mapę fizyczną Polski ! Szczegóły dotyczące testu podam po przerwie świątecznej.</w:t>
      </w:r>
    </w:p>
    <w:p w14:paraId="24441940" w14:textId="77777777" w:rsidR="00065E1F" w:rsidRPr="00065E1F" w:rsidRDefault="00065E1F" w:rsidP="00065E1F">
      <w:pPr>
        <w:rPr>
          <w:rFonts w:ascii="Bookman Old Style" w:hAnsi="Bookman Old Style"/>
          <w:b/>
          <w:sz w:val="24"/>
          <w:szCs w:val="24"/>
          <w:u w:val="single"/>
        </w:rPr>
      </w:pPr>
      <w:r w:rsidRPr="00065E1F">
        <w:rPr>
          <w:rFonts w:ascii="Bookman Old Style" w:hAnsi="Bookman Old Style"/>
          <w:b/>
          <w:sz w:val="24"/>
          <w:szCs w:val="24"/>
          <w:u w:val="single"/>
        </w:rPr>
        <w:lastRenderedPageBreak/>
        <w:t>MATEMATYKA</w:t>
      </w:r>
    </w:p>
    <w:p w14:paraId="63898304" w14:textId="77777777" w:rsidR="00065E1F" w:rsidRPr="00065E1F" w:rsidRDefault="00065E1F" w:rsidP="00065E1F">
      <w:pPr>
        <w:rPr>
          <w:rFonts w:ascii="Bookman Old Style" w:hAnsi="Bookman Old Style"/>
          <w:b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 xml:space="preserve">Temat: </w:t>
      </w:r>
      <w:r w:rsidRPr="00065E1F">
        <w:rPr>
          <w:rFonts w:ascii="Bookman Old Style" w:hAnsi="Bookman Old Style"/>
          <w:b/>
          <w:sz w:val="24"/>
          <w:szCs w:val="24"/>
        </w:rPr>
        <w:t>Czworokąty podsumowanie.</w:t>
      </w:r>
    </w:p>
    <w:p w14:paraId="2D741755" w14:textId="77777777" w:rsidR="00065E1F" w:rsidRPr="00065E1F" w:rsidRDefault="00065E1F" w:rsidP="00065E1F">
      <w:pPr>
        <w:pStyle w:val="Akapitzlist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Przepisz do zeszytu.</w:t>
      </w:r>
    </w:p>
    <w:p w14:paraId="59AFDA6A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inline distT="0" distB="0" distL="0" distR="0" wp14:anchorId="264CB5C3" wp14:editId="67E5CEFE">
                <wp:extent cx="304800" cy="304800"/>
                <wp:effectExtent l="0" t="0" r="0" b="0"/>
                <wp:docPr id="1" name="AutoShape 1" descr="Klasyfikacja Czworokątów - Lessons - Tes Te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5C900" id="AutoShape 1" o:spid="_x0000_s1026" alt="Klasyfikacja Czworokątów - Lessons - Tes Tea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f93nthQC&#10;AAD9AwAADgAAAAAAAAAAAAAAAAAuAgAAZHJzL2Uyb0RvYy54bWxQSwECLQAUAAYACAAAACEATKDp&#10;LNgAAAADAQAADwAAAAAAAAAAAAAAAABu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 w:rsidRPr="00065E1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642E3F6" wp14:editId="7F305C49">
            <wp:extent cx="6029325" cy="3759461"/>
            <wp:effectExtent l="19050" t="0" r="9525" b="0"/>
            <wp:docPr id="11" name="Obraz 11" descr="Czworokąty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zworokąty – GeoGeb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93" cy="376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AF9BC" w14:textId="77777777" w:rsidR="00065E1F" w:rsidRPr="00065E1F" w:rsidRDefault="00065E1F" w:rsidP="00065E1F">
      <w:pPr>
        <w:rPr>
          <w:rFonts w:ascii="Bookman Old Style" w:hAnsi="Bookman Old Style"/>
          <w:sz w:val="24"/>
          <w:szCs w:val="24"/>
        </w:rPr>
      </w:pPr>
    </w:p>
    <w:p w14:paraId="1F2B8A59" w14:textId="77777777" w:rsidR="00065E1F" w:rsidRPr="00065E1F" w:rsidRDefault="00065E1F" w:rsidP="00065E1F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Obejrzyj filmy</w:t>
      </w:r>
    </w:p>
    <w:p w14:paraId="64674522" w14:textId="77777777" w:rsidR="00065E1F" w:rsidRPr="00065E1F" w:rsidRDefault="001D26B5" w:rsidP="00065E1F">
      <w:pPr>
        <w:rPr>
          <w:rFonts w:ascii="Bookman Old Style" w:hAnsi="Bookman Old Style"/>
          <w:sz w:val="24"/>
          <w:szCs w:val="24"/>
        </w:rPr>
      </w:pPr>
      <w:hyperlink r:id="rId14" w:history="1">
        <w:r w:rsidR="00065E1F" w:rsidRPr="00065E1F">
          <w:rPr>
            <w:rStyle w:val="Hipercze"/>
            <w:rFonts w:ascii="Bookman Old Style" w:hAnsi="Bookman Old Style"/>
            <w:sz w:val="24"/>
            <w:szCs w:val="24"/>
          </w:rPr>
          <w:t>https://www.youtube.com/watch?v=Y8DX_eqZmAg</w:t>
        </w:r>
      </w:hyperlink>
    </w:p>
    <w:p w14:paraId="68D40A28" w14:textId="77777777" w:rsidR="00065E1F" w:rsidRPr="00065E1F" w:rsidRDefault="001D26B5" w:rsidP="00065E1F">
      <w:pPr>
        <w:rPr>
          <w:rFonts w:ascii="Bookman Old Style" w:hAnsi="Bookman Old Style"/>
          <w:sz w:val="24"/>
          <w:szCs w:val="24"/>
        </w:rPr>
      </w:pPr>
      <w:hyperlink r:id="rId15" w:history="1">
        <w:r w:rsidR="00065E1F" w:rsidRPr="00065E1F">
          <w:rPr>
            <w:rStyle w:val="Hipercze"/>
            <w:rFonts w:ascii="Bookman Old Style" w:hAnsi="Bookman Old Style"/>
            <w:sz w:val="24"/>
            <w:szCs w:val="24"/>
          </w:rPr>
          <w:t>https://www.youtube.com/watch?v=NvwMBnJOr_I</w:t>
        </w:r>
      </w:hyperlink>
    </w:p>
    <w:p w14:paraId="29969472" w14:textId="77777777" w:rsidR="00065E1F" w:rsidRPr="00065E1F" w:rsidRDefault="00065E1F" w:rsidP="00065E1F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Wykonaj quiz online</w:t>
      </w:r>
    </w:p>
    <w:p w14:paraId="10C9B32E" w14:textId="77777777" w:rsidR="00065E1F" w:rsidRPr="00065E1F" w:rsidRDefault="001D26B5" w:rsidP="00065E1F">
      <w:pPr>
        <w:rPr>
          <w:rFonts w:ascii="Bookman Old Style" w:hAnsi="Bookman Old Style"/>
          <w:sz w:val="24"/>
          <w:szCs w:val="24"/>
        </w:rPr>
      </w:pPr>
      <w:hyperlink r:id="rId16" w:history="1">
        <w:r w:rsidR="00065E1F" w:rsidRPr="00065E1F">
          <w:rPr>
            <w:rStyle w:val="Hipercze"/>
            <w:rFonts w:ascii="Bookman Old Style" w:hAnsi="Bookman Old Style"/>
            <w:sz w:val="24"/>
            <w:szCs w:val="24"/>
          </w:rPr>
          <w:t>https://szaloneliczby.pl/czworokaty-sprawdzian-klasa-5/</w:t>
        </w:r>
      </w:hyperlink>
    </w:p>
    <w:p w14:paraId="24EBB66B" w14:textId="77777777" w:rsidR="00065E1F" w:rsidRPr="00065E1F" w:rsidRDefault="00065E1F" w:rsidP="00065E1F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sz w:val="24"/>
          <w:szCs w:val="24"/>
        </w:rPr>
        <w:t>Zeszyt  ćwiczeń str. 67</w:t>
      </w:r>
    </w:p>
    <w:p w14:paraId="01C1DE06" w14:textId="77777777" w:rsidR="00065E1F" w:rsidRPr="00065E1F" w:rsidRDefault="00065E1F" w:rsidP="00065E1F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65E1F">
        <w:rPr>
          <w:rFonts w:ascii="Bookman Old Style" w:hAnsi="Bookman Old Style"/>
          <w:color w:val="FF0000"/>
          <w:sz w:val="24"/>
          <w:szCs w:val="24"/>
          <w:u w:val="single"/>
        </w:rPr>
        <w:t>Zadanie  dla chętnych.</w:t>
      </w:r>
      <w:r w:rsidRPr="00065E1F">
        <w:rPr>
          <w:rFonts w:ascii="Bookman Old Style" w:hAnsi="Bookman Old Style"/>
          <w:color w:val="FF0000"/>
          <w:sz w:val="24"/>
          <w:szCs w:val="24"/>
        </w:rPr>
        <w:t xml:space="preserve"> Proszę wykonać pisankę np. z papieru lub styropianu, ozdobić ją ciekawym wzorem złożonym z poznanych czworokątów i przesłać zdjęcie.</w:t>
      </w:r>
    </w:p>
    <w:p w14:paraId="056F33AC" w14:textId="77777777" w:rsidR="00065E1F" w:rsidRPr="00065E1F" w:rsidRDefault="00065E1F" w:rsidP="00065E1F">
      <w:pPr>
        <w:pStyle w:val="Akapitzlist"/>
        <w:rPr>
          <w:rFonts w:ascii="Bookman Old Style" w:hAnsi="Bookman Old Style"/>
          <w:sz w:val="24"/>
          <w:szCs w:val="24"/>
        </w:rPr>
      </w:pPr>
    </w:p>
    <w:p w14:paraId="161DF667" w14:textId="77777777" w:rsidR="00065E1F" w:rsidRPr="00065E1F" w:rsidRDefault="00065E1F" w:rsidP="00065E1F">
      <w:pPr>
        <w:pStyle w:val="Akapitzlist"/>
        <w:rPr>
          <w:rFonts w:ascii="Bookman Old Style" w:hAnsi="Bookman Old Style"/>
          <w:i/>
          <w:sz w:val="24"/>
          <w:szCs w:val="24"/>
        </w:rPr>
      </w:pPr>
      <w:r w:rsidRPr="00065E1F">
        <w:rPr>
          <w:rFonts w:ascii="Bookman Old Style" w:hAnsi="Bookman Old Style"/>
          <w:b/>
          <w:i/>
          <w:color w:val="00B050"/>
          <w:sz w:val="24"/>
          <w:szCs w:val="24"/>
        </w:rPr>
        <w:t>ŻYCZĘ  ZDROWYCH I POGODNYCH ŚWIĄT WIELKANOCNYCH</w:t>
      </w:r>
      <w:r w:rsidRPr="00065E1F">
        <w:rPr>
          <w:rFonts w:ascii="Bookman Old Style" w:hAnsi="Bookman Old Style"/>
          <w:i/>
          <w:sz w:val="24"/>
          <w:szCs w:val="24"/>
        </w:rPr>
        <w:t>.</w:t>
      </w:r>
    </w:p>
    <w:p w14:paraId="16827845" w14:textId="77777777" w:rsidR="00D2647E" w:rsidRPr="00065E1F" w:rsidRDefault="00D2647E">
      <w:pPr>
        <w:rPr>
          <w:rFonts w:ascii="Bookman Old Style" w:hAnsi="Bookman Old Style"/>
          <w:sz w:val="24"/>
          <w:szCs w:val="24"/>
        </w:rPr>
      </w:pPr>
    </w:p>
    <w:sectPr w:rsidR="00D2647E" w:rsidRPr="0006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87FBC"/>
    <w:multiLevelType w:val="hybridMultilevel"/>
    <w:tmpl w:val="EB6A09A6"/>
    <w:lvl w:ilvl="0" w:tplc="F0547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72B84"/>
    <w:multiLevelType w:val="hybridMultilevel"/>
    <w:tmpl w:val="F9B8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20B9"/>
    <w:multiLevelType w:val="hybridMultilevel"/>
    <w:tmpl w:val="D12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4121F"/>
    <w:multiLevelType w:val="hybridMultilevel"/>
    <w:tmpl w:val="D100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1F"/>
    <w:rsid w:val="00065E1F"/>
    <w:rsid w:val="001D26B5"/>
    <w:rsid w:val="007C4400"/>
    <w:rsid w:val="009837D8"/>
    <w:rsid w:val="00D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810"/>
  <w15:docId w15:val="{46A70D12-2F0B-4D52-8D6E-510D3B0D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5E1F"/>
    <w:rPr>
      <w:color w:val="0000FF"/>
      <w:u w:val="single"/>
    </w:rPr>
  </w:style>
  <w:style w:type="paragraph" w:styleId="Bezodstpw">
    <w:name w:val="No Spacing"/>
    <w:uiPriority w:val="1"/>
    <w:qFormat/>
    <w:rsid w:val="00065E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5E1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65E1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5E1F"/>
    <w:rPr>
      <w:rFonts w:ascii="Times New Roman" w:eastAsia="SimSun" w:hAnsi="Times New Roman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rosliny-nasienne/D18UWFbN7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MacmillanPolska/folders/brainy-klasa-5/sets" TargetMode="External"/><Relationship Id="rId12" Type="http://schemas.openxmlformats.org/officeDocument/2006/relationships/hyperlink" Target="mailto:przyroda440@gmail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zaloneliczby.pl/czworokaty-sprawdzian-klasa-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zlakami.pl/kolory-szat-liturgicznych-i-ich-znaczenie/" TargetMode="External"/><Relationship Id="rId11" Type="http://schemas.openxmlformats.org/officeDocument/2006/relationships/hyperlink" Target="https://czasdzieci.pl/okiem-rodzica/id,6135d4.html" TargetMode="External"/><Relationship Id="rId5" Type="http://schemas.openxmlformats.org/officeDocument/2006/relationships/hyperlink" Target="https://slideplayer.pl/slide/5602077/" TargetMode="External"/><Relationship Id="rId15" Type="http://schemas.openxmlformats.org/officeDocument/2006/relationships/hyperlink" Target="https://www.youtube.com/watch?v=NvwMBnJOr_I" TargetMode="External"/><Relationship Id="rId10" Type="http://schemas.openxmlformats.org/officeDocument/2006/relationships/hyperlink" Target="mailto:biologia.rzyk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nagonasienne/D16NWszUV" TargetMode="External"/><Relationship Id="rId14" Type="http://schemas.openxmlformats.org/officeDocument/2006/relationships/hyperlink" Target="https://www.youtube.com/watch?v=Y8DX_eqZmA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Katarzyna Fulara-Potoczny</cp:lastModifiedBy>
  <cp:revision>2</cp:revision>
  <dcterms:created xsi:type="dcterms:W3CDTF">2020-04-06T12:53:00Z</dcterms:created>
  <dcterms:modified xsi:type="dcterms:W3CDTF">2020-04-06T12:53:00Z</dcterms:modified>
</cp:coreProperties>
</file>